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8346" w14:textId="77777777" w:rsidR="00E61862" w:rsidRPr="000175B7" w:rsidRDefault="00E61862" w:rsidP="00E61862">
      <w:pPr>
        <w:shd w:val="clear" w:color="auto" w:fill="FFFFFF"/>
        <w:spacing w:after="384"/>
        <w:textAlignment w:val="baseline"/>
        <w:rPr>
          <w:rFonts w:ascii="Arial" w:eastAsia="Times New Roman" w:hAnsi="Arial" w:cs="Arial"/>
          <w:color w:val="7A7A7A"/>
        </w:rPr>
      </w:pPr>
      <w:r w:rsidRPr="000175B7">
        <w:rPr>
          <w:rFonts w:ascii="Arial" w:eastAsia="Times New Roman" w:hAnsi="Arial" w:cs="Arial"/>
          <w:color w:val="7A7A7A"/>
        </w:rPr>
        <w:t>Get ready to move! The Sound, a Southeast powerhouse band performing with 9 electrifying members (expandable to 11), will turn your event into an unforgettable dance party. Featuring a team of phenomenal vocalists and a blazing horn section, they deliver high-octane performances that seamlessly blend Top 40 hits, R&amp;B classics, Motown grooves, and soulful anthems.</w:t>
      </w:r>
    </w:p>
    <w:p w14:paraId="7E990857" w14:textId="77777777" w:rsidR="00E61862" w:rsidRPr="000175B7" w:rsidRDefault="00E61862" w:rsidP="00E61862">
      <w:pPr>
        <w:shd w:val="clear" w:color="auto" w:fill="FFFFFF"/>
        <w:spacing w:after="384"/>
        <w:textAlignment w:val="baseline"/>
        <w:rPr>
          <w:rFonts w:ascii="Arial" w:eastAsia="Times New Roman" w:hAnsi="Arial" w:cs="Arial"/>
          <w:color w:val="7A7A7A"/>
        </w:rPr>
      </w:pPr>
      <w:r w:rsidRPr="000175B7">
        <w:rPr>
          <w:rFonts w:ascii="Arial" w:eastAsia="Times New Roman" w:hAnsi="Arial" w:cs="Arial"/>
          <w:color w:val="7A7A7A"/>
        </w:rPr>
        <w:t>More than just a band, The Sound is dedicated to creating unforgettable experiences. Its members have extensive experience rocking weddings, corporate functions, and private celebrations across the region.  Their diverse repertoire ensures there’s something for everyone, and their infectious energy will have you feeling like you’re at a live concert, transcending the ordinary.</w:t>
      </w:r>
    </w:p>
    <w:p w14:paraId="4FE1F1BB" w14:textId="77777777" w:rsidR="00E61862" w:rsidRPr="00E61862" w:rsidRDefault="00E61862" w:rsidP="00E61862">
      <w:pPr>
        <w:rPr>
          <w:rFonts w:ascii="Times New Roman" w:eastAsia="Times New Roman" w:hAnsi="Times New Roman" w:cs="Times New Roman"/>
        </w:rPr>
      </w:pPr>
    </w:p>
    <w:p w14:paraId="14C71EF5" w14:textId="77777777" w:rsidR="00E61862" w:rsidRDefault="00E61862"/>
    <w:sectPr w:rsidR="00E6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62"/>
    <w:rsid w:val="000175B7"/>
    <w:rsid w:val="00E6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47CE7"/>
  <w15:chartTrackingRefBased/>
  <w15:docId w15:val="{D7019460-7353-7A40-8E25-59A47B57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86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2025-08-28T02:02:00Z</dcterms:created>
  <dcterms:modified xsi:type="dcterms:W3CDTF">2025-08-28T02:59:00Z</dcterms:modified>
</cp:coreProperties>
</file>